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8B11C" w14:textId="3019A7F8" w:rsidR="00E4666A" w:rsidRPr="00E4666A" w:rsidRDefault="00CE1493" w:rsidP="00E4666A">
      <w:r>
        <w:rPr>
          <w:b/>
          <w:bCs/>
        </w:rPr>
        <w:t xml:space="preserve">         </w:t>
      </w:r>
      <w:r w:rsidR="00E4666A" w:rsidRPr="00E4666A">
        <w:rPr>
          <w:b/>
          <w:bCs/>
        </w:rPr>
        <w:t xml:space="preserve">Ensemble, nous avons déjà commencé à construire l'école de </w:t>
      </w:r>
      <w:proofErr w:type="spellStart"/>
      <w:r w:rsidR="00E4666A" w:rsidRPr="00E4666A">
        <w:rPr>
          <w:b/>
          <w:bCs/>
        </w:rPr>
        <w:t>Mahazoarivo</w:t>
      </w:r>
      <w:proofErr w:type="spellEnd"/>
    </w:p>
    <w:p w14:paraId="788F5DCE" w14:textId="6E7C1188" w:rsidR="00E4666A" w:rsidRPr="00CE1493" w:rsidRDefault="00E4666A" w:rsidP="00E4666A">
      <w:pPr>
        <w:rPr>
          <w:sz w:val="18"/>
          <w:szCs w:val="18"/>
        </w:rPr>
      </w:pPr>
      <w:r w:rsidRPr="00E4666A">
        <w:t>Ch</w:t>
      </w:r>
      <w:r w:rsidR="00EC06DC">
        <w:t>er</w:t>
      </w:r>
      <w:r w:rsidR="00CE1493">
        <w:t>s</w:t>
      </w:r>
      <w:r w:rsidR="00EC06DC">
        <w:t xml:space="preserve"> ami(e)</w:t>
      </w:r>
      <w:proofErr w:type="gramStart"/>
      <w:r w:rsidR="00CE1493">
        <w:t xml:space="preserve">s  </w:t>
      </w:r>
      <w:r w:rsidR="00CE1493" w:rsidRPr="00CE1493">
        <w:rPr>
          <w:sz w:val="18"/>
          <w:szCs w:val="18"/>
        </w:rPr>
        <w:t>(</w:t>
      </w:r>
      <w:proofErr w:type="gramEnd"/>
      <w:r w:rsidR="00CE1493" w:rsidRPr="00CE1493">
        <w:rPr>
          <w:sz w:val="18"/>
          <w:szCs w:val="18"/>
        </w:rPr>
        <w:t>famille, collègues, connaissances…)</w:t>
      </w:r>
    </w:p>
    <w:p w14:paraId="2F0E917C" w14:textId="56A69267" w:rsidR="00E4666A" w:rsidRPr="00E4666A" w:rsidRDefault="00E4666A" w:rsidP="00E4666A">
      <w:r w:rsidRPr="00E4666A">
        <w:t xml:space="preserve">Il y a quelques mois, </w:t>
      </w:r>
      <w:r w:rsidR="00EC06DC">
        <w:t>«</w:t>
      </w:r>
      <w:r w:rsidR="00EC06DC" w:rsidRPr="00CE1493">
        <w:rPr>
          <w:b/>
          <w:bCs/>
        </w:rPr>
        <w:t> </w:t>
      </w:r>
      <w:proofErr w:type="spellStart"/>
      <w:r w:rsidR="00EC06DC" w:rsidRPr="00CE1493">
        <w:rPr>
          <w:b/>
          <w:bCs/>
        </w:rPr>
        <w:t>ensembleamadagascar</w:t>
      </w:r>
      <w:proofErr w:type="spellEnd"/>
      <w:r w:rsidR="00EC06DC">
        <w:t xml:space="preserve"> » </w:t>
      </w:r>
      <w:r w:rsidR="00CE1493">
        <w:t xml:space="preserve">vous </w:t>
      </w:r>
      <w:r w:rsidR="00CE1493" w:rsidRPr="00E4666A">
        <w:t>invitait</w:t>
      </w:r>
      <w:r w:rsidR="00EC06DC">
        <w:t xml:space="preserve"> </w:t>
      </w:r>
      <w:r w:rsidRPr="00E4666A">
        <w:t>à faire une promesse.</w:t>
      </w:r>
    </w:p>
    <w:p w14:paraId="5CF02061" w14:textId="77777777" w:rsidR="00E4666A" w:rsidRPr="00E4666A" w:rsidRDefault="00E4666A" w:rsidP="00EC06DC">
      <w:pPr>
        <w:spacing w:after="0"/>
      </w:pPr>
      <w:r w:rsidRPr="00E4666A">
        <w:t>Une promesse simple.</w:t>
      </w:r>
    </w:p>
    <w:p w14:paraId="03171D62" w14:textId="77777777" w:rsidR="00E4666A" w:rsidRPr="00E4666A" w:rsidRDefault="00E4666A" w:rsidP="00EC06DC">
      <w:pPr>
        <w:spacing w:after="0"/>
      </w:pPr>
      <w:r w:rsidRPr="00E4666A">
        <w:t>Une promesse d'espérance.</w:t>
      </w:r>
    </w:p>
    <w:p w14:paraId="28CEDA8C" w14:textId="77777777" w:rsidR="00E4666A" w:rsidRDefault="00E4666A" w:rsidP="00EC06DC">
      <w:pPr>
        <w:spacing w:after="0"/>
      </w:pPr>
      <w:r w:rsidRPr="00E4666A">
        <w:t xml:space="preserve">Une promesse pour des enfants de </w:t>
      </w:r>
      <w:proofErr w:type="spellStart"/>
      <w:r w:rsidRPr="00E4666A">
        <w:t>Mahazoarivo</w:t>
      </w:r>
      <w:proofErr w:type="spellEnd"/>
      <w:r w:rsidRPr="00E4666A">
        <w:t>, à Madagascar.</w:t>
      </w:r>
    </w:p>
    <w:p w14:paraId="07EEABE4" w14:textId="77777777" w:rsidR="00EC06DC" w:rsidRPr="00E4666A" w:rsidRDefault="00EC06DC" w:rsidP="00EC06DC">
      <w:pPr>
        <w:spacing w:after="0"/>
      </w:pPr>
    </w:p>
    <w:p w14:paraId="22A2EB34" w14:textId="47FF741E" w:rsidR="00E4666A" w:rsidRPr="00E4666A" w:rsidRDefault="00E4666A" w:rsidP="00E4666A">
      <w:r w:rsidRPr="00E4666A">
        <w:t xml:space="preserve">Aujourd'hui, nous souhaitons vous </w:t>
      </w:r>
      <w:proofErr w:type="gramStart"/>
      <w:r w:rsidR="00EC06DC">
        <w:t xml:space="preserve">offrir </w:t>
      </w:r>
      <w:r w:rsidRPr="00E4666A">
        <w:t xml:space="preserve"> </w:t>
      </w:r>
      <w:r w:rsidR="00CE1493">
        <w:t>cet</w:t>
      </w:r>
      <w:proofErr w:type="gramEnd"/>
      <w:r w:rsidRPr="00E4666A">
        <w:t xml:space="preserve"> immense </w:t>
      </w:r>
      <w:r w:rsidRPr="00E4666A">
        <w:rPr>
          <w:b/>
          <w:bCs/>
        </w:rPr>
        <w:t>MERCI</w:t>
      </w:r>
      <w:r w:rsidRPr="00E4666A">
        <w:t>.</w:t>
      </w:r>
    </w:p>
    <w:p w14:paraId="5F25F92A" w14:textId="77777777" w:rsidR="00E4666A" w:rsidRPr="00E4666A" w:rsidRDefault="00E4666A" w:rsidP="00EC06DC">
      <w:pPr>
        <w:jc w:val="both"/>
      </w:pPr>
      <w:r w:rsidRPr="00E4666A">
        <w:t xml:space="preserve">Grâce à votre confiance, votre générosité et votre engagement, la première campagne du projet </w:t>
      </w:r>
      <w:r w:rsidRPr="00E4666A">
        <w:rPr>
          <w:b/>
          <w:bCs/>
        </w:rPr>
        <w:t>« Dessine-moi une école »</w:t>
      </w:r>
      <w:r w:rsidRPr="00E4666A">
        <w:t xml:space="preserve"> a permis de réunir </w:t>
      </w:r>
      <w:r w:rsidRPr="00E4666A">
        <w:rPr>
          <w:b/>
          <w:bCs/>
        </w:rPr>
        <w:t>7 000 €</w:t>
      </w:r>
      <w:r w:rsidRPr="00E4666A">
        <w:t xml:space="preserve">, soit près de </w:t>
      </w:r>
      <w:r w:rsidRPr="00E4666A">
        <w:rPr>
          <w:b/>
          <w:bCs/>
        </w:rPr>
        <w:t>35 millions d'ariary</w:t>
      </w:r>
      <w:r w:rsidRPr="00E4666A">
        <w:t>.</w:t>
      </w:r>
    </w:p>
    <w:p w14:paraId="4ED4A0D7" w14:textId="6DDCEC92" w:rsidR="00E4666A" w:rsidRPr="00E4666A" w:rsidRDefault="00E4666A" w:rsidP="00EC06DC">
      <w:pPr>
        <w:jc w:val="both"/>
      </w:pPr>
      <w:r w:rsidRPr="00E4666A">
        <w:t xml:space="preserve">Ce résultat dépasse largement nos espérances initiales et constitue un formidable signe d'encouragement pour tous ceux qui portent ce projet : les Sœurs de l'Assomption et les nombreux amis </w:t>
      </w:r>
      <w:proofErr w:type="gramStart"/>
      <w:r w:rsidRPr="00E4666A">
        <w:t>d'</w:t>
      </w:r>
      <w:r w:rsidR="00EC06DC">
        <w:t xml:space="preserve"> </w:t>
      </w:r>
      <w:proofErr w:type="spellStart"/>
      <w:r w:rsidR="00EC06DC" w:rsidRPr="00CE1493">
        <w:rPr>
          <w:b/>
          <w:bCs/>
        </w:rPr>
        <w:t>e</w:t>
      </w:r>
      <w:r w:rsidRPr="00CE1493">
        <w:rPr>
          <w:b/>
          <w:bCs/>
        </w:rPr>
        <w:t>nsemble</w:t>
      </w:r>
      <w:r w:rsidR="00EC06DC" w:rsidRPr="00CE1493">
        <w:rPr>
          <w:b/>
          <w:bCs/>
        </w:rPr>
        <w:t>a</w:t>
      </w:r>
      <w:proofErr w:type="spellEnd"/>
      <w:proofErr w:type="gramEnd"/>
      <w:r w:rsidRPr="00CE1493">
        <w:rPr>
          <w:b/>
          <w:bCs/>
        </w:rPr>
        <w:t xml:space="preserve"> </w:t>
      </w:r>
      <w:proofErr w:type="spellStart"/>
      <w:r w:rsidR="00EC06DC" w:rsidRPr="00CE1493">
        <w:rPr>
          <w:b/>
          <w:bCs/>
        </w:rPr>
        <w:t>m</w:t>
      </w:r>
      <w:r w:rsidRPr="00CE1493">
        <w:rPr>
          <w:b/>
          <w:bCs/>
        </w:rPr>
        <w:t>adagascar</w:t>
      </w:r>
      <w:proofErr w:type="spellEnd"/>
      <w:r w:rsidRPr="00E4666A">
        <w:t>.</w:t>
      </w:r>
    </w:p>
    <w:p w14:paraId="4E2B371D" w14:textId="6A00DAE6" w:rsidR="00E4666A" w:rsidRPr="00E4666A" w:rsidRDefault="00E4666A" w:rsidP="00EC06DC">
      <w:pPr>
        <w:jc w:val="both"/>
      </w:pPr>
      <w:r w:rsidRPr="00E4666A">
        <w:t xml:space="preserve">Nous avons la joie de vous informer que le projet </w:t>
      </w:r>
      <w:r w:rsidR="00EC06DC">
        <w:t>est en cours de validation</w:t>
      </w:r>
      <w:r w:rsidRPr="00E4666A">
        <w:t xml:space="preserve"> par les différentes instances </w:t>
      </w:r>
      <w:r w:rsidR="00EC06DC">
        <w:t>de la congrégation</w:t>
      </w:r>
      <w:r w:rsidRPr="00E4666A">
        <w:t xml:space="preserve">. Nous espérons pouvoir engager une première tranche des travaux </w:t>
      </w:r>
      <w:r w:rsidR="00CE1493">
        <w:t>courant 2027</w:t>
      </w:r>
      <w:r w:rsidRPr="00E4666A">
        <w:t>.</w:t>
      </w:r>
    </w:p>
    <w:p w14:paraId="6AEE39A9" w14:textId="77777777" w:rsidR="00E4666A" w:rsidRPr="00E4666A" w:rsidRDefault="00E4666A" w:rsidP="00EC06DC">
      <w:pPr>
        <w:jc w:val="both"/>
      </w:pPr>
      <w:r w:rsidRPr="00E4666A">
        <w:t xml:space="preserve">Pour les enfants de </w:t>
      </w:r>
      <w:proofErr w:type="spellStart"/>
      <w:r w:rsidRPr="00E4666A">
        <w:t>Mahazoarivo</w:t>
      </w:r>
      <w:proofErr w:type="spellEnd"/>
      <w:r w:rsidRPr="00E4666A">
        <w:t>, ce projet représente bien davantage qu'un bâtiment : c'est la possibilité d'apprendre dans des conditions dignes, de grandir, de rêver et de préparer l'avenir.</w:t>
      </w:r>
    </w:p>
    <w:p w14:paraId="5026F856" w14:textId="77777777" w:rsidR="00E4666A" w:rsidRPr="00E4666A" w:rsidRDefault="00E4666A" w:rsidP="00E4666A">
      <w:r w:rsidRPr="00E4666A">
        <w:t>Après le temps des promesses vient maintenant le temps des dons.</w:t>
      </w:r>
    </w:p>
    <w:p w14:paraId="0211E379" w14:textId="77777777" w:rsidR="00E4666A" w:rsidRPr="00E4666A" w:rsidRDefault="00E4666A" w:rsidP="00EC06DC">
      <w:pPr>
        <w:spacing w:after="0"/>
      </w:pPr>
      <w:r w:rsidRPr="00E4666A">
        <w:t>Les versements peuvent être effectués :</w:t>
      </w:r>
    </w:p>
    <w:p w14:paraId="03503F79" w14:textId="77777777" w:rsidR="00E4666A" w:rsidRPr="00E4666A" w:rsidRDefault="00E4666A" w:rsidP="00EC06DC">
      <w:pPr>
        <w:numPr>
          <w:ilvl w:val="0"/>
          <w:numId w:val="1"/>
        </w:numPr>
        <w:spacing w:after="0"/>
      </w:pPr>
      <w:r w:rsidRPr="00E4666A">
        <w:t>par virement bancaire,</w:t>
      </w:r>
    </w:p>
    <w:p w14:paraId="389FC65F" w14:textId="77777777" w:rsidR="00E4666A" w:rsidRPr="00E4666A" w:rsidRDefault="00E4666A" w:rsidP="00EC06DC">
      <w:pPr>
        <w:numPr>
          <w:ilvl w:val="0"/>
          <w:numId w:val="1"/>
        </w:numPr>
        <w:spacing w:after="0"/>
      </w:pPr>
      <w:r w:rsidRPr="00E4666A">
        <w:t>ou par chèque,</w:t>
      </w:r>
    </w:p>
    <w:p w14:paraId="648A0AF0" w14:textId="735AD44B" w:rsidR="00E4666A" w:rsidRDefault="00E4666A" w:rsidP="005517F7">
      <w:pPr>
        <w:spacing w:after="0"/>
      </w:pPr>
      <w:r w:rsidRPr="00E4666A">
        <w:t xml:space="preserve">à l'ordre de </w:t>
      </w:r>
      <w:r w:rsidRPr="00E4666A">
        <w:rPr>
          <w:b/>
          <w:bCs/>
        </w:rPr>
        <w:t xml:space="preserve">ASSOMPTION </w:t>
      </w:r>
      <w:proofErr w:type="gramStart"/>
      <w:r w:rsidRPr="00E4666A">
        <w:rPr>
          <w:b/>
          <w:bCs/>
        </w:rPr>
        <w:t xml:space="preserve">SOLIDARITÉ </w:t>
      </w:r>
      <w:r w:rsidRPr="00E4666A">
        <w:t>,</w:t>
      </w:r>
      <w:proofErr w:type="gramEnd"/>
      <w:r w:rsidRPr="00E4666A">
        <w:t xml:space="preserve"> organisme habilité à délivrer un reçu fiscal.</w:t>
      </w:r>
    </w:p>
    <w:p w14:paraId="596FA348" w14:textId="54D3F59B" w:rsidR="005517F7" w:rsidRPr="00E4666A" w:rsidRDefault="005517F7" w:rsidP="005517F7">
      <w:pPr>
        <w:spacing w:after="0"/>
      </w:pPr>
      <w:r>
        <w:t xml:space="preserve">           </w:t>
      </w:r>
      <w:proofErr w:type="gramStart"/>
      <w:r w:rsidR="009D4841">
        <w:t xml:space="preserve">17, </w:t>
      </w:r>
      <w:r>
        <w:t xml:space="preserve"> Rue</w:t>
      </w:r>
      <w:proofErr w:type="gramEnd"/>
      <w:r>
        <w:t xml:space="preserve"> de l’Assomption – PARIS ou </w:t>
      </w:r>
      <w:hyperlink r:id="rId7" w:history="1">
        <w:r w:rsidRPr="00196609">
          <w:rPr>
            <w:rStyle w:val="Lienhypertexte"/>
          </w:rPr>
          <w:t>economatgeneral.assomption2025@gmail.com</w:t>
        </w:r>
      </w:hyperlink>
      <w:r>
        <w:t xml:space="preserve"> </w:t>
      </w:r>
    </w:p>
    <w:p w14:paraId="1ED288FC" w14:textId="52AA9D6D" w:rsidR="00E4666A" w:rsidRPr="00E4666A" w:rsidRDefault="00E4666A" w:rsidP="00E4666A">
      <w:r w:rsidRPr="00E4666A">
        <w:t xml:space="preserve">Afin de permettre l'émission du reçu fiscal, nous vous remercions de </w:t>
      </w:r>
      <w:r w:rsidR="00EC06DC">
        <w:t xml:space="preserve">leur </w:t>
      </w:r>
      <w:r w:rsidRPr="00E4666A">
        <w:t>communiquer :</w:t>
      </w:r>
    </w:p>
    <w:p w14:paraId="0DDDDF53" w14:textId="77777777" w:rsidR="00E4666A" w:rsidRPr="00E4666A" w:rsidRDefault="00E4666A" w:rsidP="00EC06DC">
      <w:pPr>
        <w:numPr>
          <w:ilvl w:val="0"/>
          <w:numId w:val="2"/>
        </w:numPr>
        <w:spacing w:after="0"/>
      </w:pPr>
      <w:r w:rsidRPr="00E4666A">
        <w:t>nom et prénom du donateur ;</w:t>
      </w:r>
    </w:p>
    <w:p w14:paraId="13CD3A56" w14:textId="77777777" w:rsidR="00E4666A" w:rsidRPr="00E4666A" w:rsidRDefault="00E4666A" w:rsidP="00EC06DC">
      <w:pPr>
        <w:numPr>
          <w:ilvl w:val="0"/>
          <w:numId w:val="2"/>
        </w:numPr>
        <w:spacing w:after="0"/>
      </w:pPr>
      <w:r w:rsidRPr="00E4666A">
        <w:t>adresse postale complète ;</w:t>
      </w:r>
    </w:p>
    <w:p w14:paraId="4343BE26" w14:textId="77777777" w:rsidR="00E4666A" w:rsidRPr="00E4666A" w:rsidRDefault="00E4666A" w:rsidP="00EC06DC">
      <w:pPr>
        <w:numPr>
          <w:ilvl w:val="0"/>
          <w:numId w:val="2"/>
        </w:numPr>
        <w:spacing w:after="0"/>
      </w:pPr>
      <w:r w:rsidRPr="00E4666A">
        <w:t>adresse électronique ;</w:t>
      </w:r>
    </w:p>
    <w:p w14:paraId="18E28788" w14:textId="77777777" w:rsidR="00E4666A" w:rsidRPr="00E4666A" w:rsidRDefault="00E4666A" w:rsidP="00EC06DC">
      <w:pPr>
        <w:numPr>
          <w:ilvl w:val="0"/>
          <w:numId w:val="2"/>
        </w:numPr>
        <w:spacing w:after="0"/>
      </w:pPr>
      <w:r w:rsidRPr="00E4666A">
        <w:t>date du virement ;</w:t>
      </w:r>
    </w:p>
    <w:p w14:paraId="45762A12" w14:textId="77777777" w:rsidR="00E4666A" w:rsidRPr="00E4666A" w:rsidRDefault="00E4666A" w:rsidP="00EC06DC">
      <w:pPr>
        <w:numPr>
          <w:ilvl w:val="0"/>
          <w:numId w:val="2"/>
        </w:numPr>
        <w:spacing w:after="0"/>
      </w:pPr>
      <w:r w:rsidRPr="00E4666A">
        <w:t>montant du don ;</w:t>
      </w:r>
    </w:p>
    <w:p w14:paraId="6138E12F" w14:textId="77777777" w:rsidR="00E4666A" w:rsidRDefault="00E4666A" w:rsidP="00EC06DC">
      <w:pPr>
        <w:numPr>
          <w:ilvl w:val="0"/>
          <w:numId w:val="2"/>
        </w:numPr>
        <w:spacing w:after="0"/>
      </w:pPr>
      <w:r w:rsidRPr="00E4666A">
        <w:t>numéro du chèque le cas échéant.</w:t>
      </w:r>
    </w:p>
    <w:p w14:paraId="4E6FA5BE" w14:textId="77777777" w:rsidR="00EC06DC" w:rsidRPr="00E4666A" w:rsidRDefault="00EC06DC" w:rsidP="00EC06DC">
      <w:pPr>
        <w:spacing w:after="0"/>
        <w:ind w:left="720"/>
      </w:pPr>
    </w:p>
    <w:p w14:paraId="5E23B073" w14:textId="77777777" w:rsidR="00E4666A" w:rsidRPr="00E4666A" w:rsidRDefault="00E4666A" w:rsidP="00EC06DC">
      <w:pPr>
        <w:jc w:val="both"/>
      </w:pPr>
      <w:r w:rsidRPr="00E4666A">
        <w:t xml:space="preserve">Nous vous invitons également à transmettre une copie de ces informations à </w:t>
      </w:r>
      <w:proofErr w:type="spellStart"/>
      <w:r w:rsidRPr="00E4666A">
        <w:rPr>
          <w:b/>
          <w:bCs/>
        </w:rPr>
        <w:t>ensembleamadagascar</w:t>
      </w:r>
      <w:proofErr w:type="spellEnd"/>
      <w:r w:rsidRPr="00E4666A">
        <w:t xml:space="preserve"> afin que nous puissions assurer le suivi du projet et vous tenir informés de son avancée.</w:t>
      </w:r>
    </w:p>
    <w:p w14:paraId="1A350698" w14:textId="4473C9C2" w:rsidR="00E4666A" w:rsidRPr="00E4666A" w:rsidRDefault="00E4666A" w:rsidP="00EC06DC">
      <w:pPr>
        <w:jc w:val="both"/>
      </w:pPr>
      <w:r w:rsidRPr="00E4666A">
        <w:lastRenderedPageBreak/>
        <w:t xml:space="preserve">Par ailleurs, </w:t>
      </w:r>
      <w:r w:rsidR="00EC06DC">
        <w:t xml:space="preserve">puisqu’une mission est rarement terminée, nous </w:t>
      </w:r>
      <w:proofErr w:type="gramStart"/>
      <w:r w:rsidR="00CE1493">
        <w:t xml:space="preserve">souhaitons </w:t>
      </w:r>
      <w:r w:rsidRPr="00E4666A">
        <w:t xml:space="preserve"> poursuivre</w:t>
      </w:r>
      <w:proofErr w:type="gramEnd"/>
      <w:r w:rsidRPr="00E4666A">
        <w:t xml:space="preserve"> cette aventure après </w:t>
      </w:r>
      <w:r w:rsidR="00EC06DC">
        <w:t xml:space="preserve">notre </w:t>
      </w:r>
      <w:r w:rsidRPr="00E4666A">
        <w:t xml:space="preserve">retour en </w:t>
      </w:r>
      <w:r w:rsidR="00EC06DC">
        <w:t>France programmé fin août 2026</w:t>
      </w:r>
      <w:r w:rsidRPr="00E4666A">
        <w:t xml:space="preserve">. </w:t>
      </w:r>
      <w:r w:rsidR="00CE1493">
        <w:t>La création d’une</w:t>
      </w:r>
      <w:r w:rsidRPr="00E4666A">
        <w:t xml:space="preserve"> association est </w:t>
      </w:r>
      <w:r w:rsidR="00CE1493">
        <w:t>envisagée</w:t>
      </w:r>
      <w:r w:rsidRPr="00E4666A">
        <w:t xml:space="preserve"> afin de soutenir durablement les projets éducatifs, solidaires et missionnaires initiés à Madagascar.</w:t>
      </w:r>
    </w:p>
    <w:p w14:paraId="7F4AAE63" w14:textId="427027AE" w:rsidR="00E4666A" w:rsidRPr="00E4666A" w:rsidRDefault="00E4666A" w:rsidP="00EC06DC">
      <w:pPr>
        <w:jc w:val="both"/>
      </w:pPr>
      <w:r w:rsidRPr="00E4666A">
        <w:t xml:space="preserve">Nous lançons donc un appel à toutes les personnes qui souhaiteraient </w:t>
      </w:r>
      <w:r w:rsidR="00EC06DC">
        <w:t xml:space="preserve">nous </w:t>
      </w:r>
      <w:proofErr w:type="gramStart"/>
      <w:r w:rsidR="00EC06DC">
        <w:t xml:space="preserve">rejoindre </w:t>
      </w:r>
      <w:r w:rsidRPr="00E4666A">
        <w:t xml:space="preserve"> en</w:t>
      </w:r>
      <w:proofErr w:type="gramEnd"/>
      <w:r w:rsidRPr="00E4666A">
        <w:t xml:space="preserve"> devenant administrateur de cette future association. Votre expérience, vos idées et votre enthousiasme seront les bienvenus.</w:t>
      </w:r>
      <w:r w:rsidR="002D27B7">
        <w:t xml:space="preserve"> Nous nous engageons à ne pas vous faire souffrir de la « réunionnite aigue » !</w:t>
      </w:r>
    </w:p>
    <w:p w14:paraId="6F10FC81" w14:textId="77777777" w:rsidR="00E4666A" w:rsidRPr="00E4666A" w:rsidRDefault="00E4666A" w:rsidP="00E4666A">
      <w:r w:rsidRPr="00E4666A">
        <w:t>Merci d'avoir choisi d'être des bâtisseurs d'espérance.</w:t>
      </w:r>
    </w:p>
    <w:p w14:paraId="03D1264F" w14:textId="48F316DC" w:rsidR="00E4666A" w:rsidRPr="00E4666A" w:rsidRDefault="00E4666A" w:rsidP="00E4666A">
      <w:r w:rsidRPr="00E4666A">
        <w:t xml:space="preserve">Au nom des enfants de </w:t>
      </w:r>
      <w:proofErr w:type="spellStart"/>
      <w:r w:rsidRPr="00E4666A">
        <w:t>Mahazoarivo</w:t>
      </w:r>
      <w:proofErr w:type="spellEnd"/>
      <w:r w:rsidRPr="00E4666A">
        <w:t>, des communautés éducatives rencontrées et de tous ceux qui croient qu'une école peut changer une vie :</w:t>
      </w:r>
      <w:r w:rsidR="00EC06DC">
        <w:t xml:space="preserve"> </w:t>
      </w:r>
      <w:r w:rsidRPr="00E4666A">
        <w:rPr>
          <w:b/>
          <w:bCs/>
        </w:rPr>
        <w:t>merci.</w:t>
      </w:r>
    </w:p>
    <w:p w14:paraId="09B749CB" w14:textId="77777777" w:rsidR="00E4666A" w:rsidRPr="00E4666A" w:rsidRDefault="00E4666A" w:rsidP="00E4666A">
      <w:r w:rsidRPr="00E4666A">
        <w:t>Avec notre profonde reconnaissance,</w:t>
      </w:r>
    </w:p>
    <w:p w14:paraId="5796A0D9" w14:textId="60DF7EF4" w:rsidR="00E4666A" w:rsidRPr="00E4666A" w:rsidRDefault="00E4666A" w:rsidP="00EC06DC">
      <w:pPr>
        <w:jc w:val="right"/>
      </w:pPr>
      <w:r w:rsidRPr="00EC06DC">
        <w:rPr>
          <w:rFonts w:ascii="Bradley Hand ITC" w:hAnsi="Bradley Hand ITC"/>
          <w:b/>
          <w:bCs/>
        </w:rPr>
        <w:t>Bérangère et Jean-Pierre</w:t>
      </w:r>
      <w:r w:rsidRPr="00E4666A">
        <w:rPr>
          <w:b/>
          <w:bCs/>
        </w:rPr>
        <w:t xml:space="preserve"> </w:t>
      </w:r>
      <w:r w:rsidRPr="00E4666A">
        <w:br/>
      </w:r>
      <w:proofErr w:type="gramStart"/>
      <w:r w:rsidRPr="00E4666A">
        <w:rPr>
          <w:i/>
          <w:iCs/>
        </w:rPr>
        <w:t>ensembleamadagascar</w:t>
      </w:r>
      <w:r w:rsidR="002D27B7">
        <w:rPr>
          <w:i/>
          <w:iCs/>
        </w:rPr>
        <w:t>.blog</w:t>
      </w:r>
      <w:proofErr w:type="gramEnd"/>
    </w:p>
    <w:p w14:paraId="48A59633" w14:textId="4F2442CB" w:rsidR="00E4666A" w:rsidRPr="00E4666A" w:rsidRDefault="00E4666A" w:rsidP="00EC06DC">
      <w:pPr>
        <w:jc w:val="center"/>
      </w:pPr>
      <w:r w:rsidRPr="00E4666A">
        <w:t>« Il faut entreprendre de grandes choses avec un grand amour. »</w:t>
      </w:r>
      <w:r w:rsidRPr="00E4666A">
        <w:br/>
        <w:t xml:space="preserve"> Sainte Marie-Eugénie </w:t>
      </w:r>
    </w:p>
    <w:p w14:paraId="63E2FF82" w14:textId="337300C3" w:rsidR="00CE1493" w:rsidRDefault="007C3BA8" w:rsidP="00CE149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F0F95A" wp14:editId="44835F34">
                <wp:simplePos x="0" y="0"/>
                <wp:positionH relativeFrom="column">
                  <wp:posOffset>60325</wp:posOffset>
                </wp:positionH>
                <wp:positionV relativeFrom="paragraph">
                  <wp:posOffset>85725</wp:posOffset>
                </wp:positionV>
                <wp:extent cx="6141720" cy="3021965"/>
                <wp:effectExtent l="0" t="0" r="0" b="6985"/>
                <wp:wrapNone/>
                <wp:docPr id="146277830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1720" cy="30219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0C4180" w14:textId="39DEAA44" w:rsidR="007C3BA8" w:rsidRDefault="007C3BA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70DBA6" wp14:editId="12928149">
                                  <wp:extent cx="5952490" cy="2976245"/>
                                  <wp:effectExtent l="0" t="0" r="0" b="0"/>
                                  <wp:docPr id="1117943829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52490" cy="29762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F0F95A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4.75pt;margin-top:6.75pt;width:483.6pt;height:237.9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" fillcolor="white [3201]" stroked="f" strokeweight=".5pt">
                <v:textbox>
                  <w:txbxContent>
                    <w:p w14:paraId="0D0C4180" w14:textId="39DEAA44" w:rsidR="007C3BA8" w:rsidRDefault="007C3BA8">
                      <w:r>
                        <w:rPr>
                          <w:noProof/>
                        </w:rPr>
                        <w:drawing>
                          <wp:inline distT="0" distB="0" distL="0" distR="0" wp14:anchorId="6E70DBA6" wp14:editId="12928149">
                            <wp:extent cx="5952490" cy="2976245"/>
                            <wp:effectExtent l="0" t="0" r="0" b="0"/>
                            <wp:docPr id="1117943829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52490" cy="29762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6538E3A" w14:textId="77777777" w:rsidR="00CE1493" w:rsidRDefault="00CE1493" w:rsidP="00CE1493"/>
    <w:p w14:paraId="1887BC09" w14:textId="77777777" w:rsidR="00CE1493" w:rsidRDefault="00CE1493" w:rsidP="00CE1493"/>
    <w:p w14:paraId="422540A7" w14:textId="77777777" w:rsidR="00CE1493" w:rsidRDefault="00CE1493" w:rsidP="00CE1493"/>
    <w:p w14:paraId="46AA8C83" w14:textId="77777777" w:rsidR="00CE1493" w:rsidRDefault="00CE1493" w:rsidP="00CE1493"/>
    <w:p w14:paraId="1F845EC0" w14:textId="77777777" w:rsidR="00CE1493" w:rsidRDefault="00CE1493" w:rsidP="00CE1493"/>
    <w:p w14:paraId="3D7E4E13" w14:textId="77777777" w:rsidR="00CE1493" w:rsidRDefault="00CE1493" w:rsidP="00CE1493"/>
    <w:p w14:paraId="7FEFFCD6" w14:textId="77777777" w:rsidR="00CE1493" w:rsidRDefault="00CE1493" w:rsidP="00CE1493"/>
    <w:p w14:paraId="4E9AC9BA" w14:textId="77777777" w:rsidR="00CE1493" w:rsidRDefault="00CE1493" w:rsidP="00CE1493"/>
    <w:p w14:paraId="7C1093DF" w14:textId="77777777" w:rsidR="00CE1493" w:rsidRDefault="00CE1493" w:rsidP="00CE1493"/>
    <w:p w14:paraId="2E3C5DBC" w14:textId="77777777" w:rsidR="00CE1493" w:rsidRDefault="00CE1493" w:rsidP="00CE1493"/>
    <w:p w14:paraId="63E149C2" w14:textId="77777777" w:rsidR="002D27B7" w:rsidRDefault="002D27B7" w:rsidP="00CE1493"/>
    <w:p w14:paraId="6B142036" w14:textId="77777777" w:rsidR="002D27B7" w:rsidRDefault="002D27B7" w:rsidP="00CE1493"/>
    <w:p w14:paraId="370CEB3F" w14:textId="617D1880" w:rsidR="007C3BA8" w:rsidRPr="007C3BA8" w:rsidRDefault="007C3BA8" w:rsidP="007C3BA8">
      <w:pPr>
        <w:tabs>
          <w:tab w:val="left" w:pos="1320"/>
        </w:tabs>
      </w:pPr>
      <w:r>
        <w:tab/>
      </w:r>
    </w:p>
    <w:sectPr w:rsidR="007C3BA8" w:rsidRPr="007C3BA8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A3AC15" w14:textId="77777777" w:rsidR="00982C49" w:rsidRDefault="00982C49" w:rsidP="00EC06DC">
      <w:pPr>
        <w:spacing w:after="0" w:line="240" w:lineRule="auto"/>
      </w:pPr>
      <w:r>
        <w:separator/>
      </w:r>
    </w:p>
  </w:endnote>
  <w:endnote w:type="continuationSeparator" w:id="0">
    <w:p w14:paraId="3FCE443B" w14:textId="77777777" w:rsidR="00982C49" w:rsidRDefault="00982C49" w:rsidP="00EC06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A41418" w14:textId="77777777" w:rsidR="00982C49" w:rsidRDefault="00982C49" w:rsidP="00EC06DC">
      <w:pPr>
        <w:spacing w:after="0" w:line="240" w:lineRule="auto"/>
      </w:pPr>
      <w:r>
        <w:separator/>
      </w:r>
    </w:p>
  </w:footnote>
  <w:footnote w:type="continuationSeparator" w:id="0">
    <w:p w14:paraId="582982EC" w14:textId="77777777" w:rsidR="00982C49" w:rsidRDefault="00982C49" w:rsidP="00EC06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2FE18" w14:textId="12CF78D1" w:rsidR="00EC06DC" w:rsidRDefault="00EC06DC">
    <w:pPr>
      <w:pStyle w:val="En-tte"/>
    </w:pPr>
    <w:r>
      <w:rPr>
        <w:noProof/>
      </w:rPr>
      <w:drawing>
        <wp:inline distT="0" distB="0" distL="0" distR="0" wp14:anchorId="4910ABFD" wp14:editId="031222BD">
          <wp:extent cx="5499587" cy="1767840"/>
          <wp:effectExtent l="0" t="0" r="6350" b="3810"/>
          <wp:docPr id="1616922017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36272" cy="177963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abstractNum w:abstractNumId="0" w15:restartNumberingAfterBreak="0">
    <w:nsid w:val="2B702739"/>
    <w:multiLevelType w:val="hybridMultilevel"/>
    <w:tmpl w:val="ED2096AC"/>
    <w:lvl w:ilvl="0" w:tplc="B56A5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D275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2F8827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AE674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F6EA5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84E96D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D275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E0C6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428DD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9A53BA1"/>
    <w:multiLevelType w:val="multilevel"/>
    <w:tmpl w:val="7E26D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86297D"/>
    <w:multiLevelType w:val="multilevel"/>
    <w:tmpl w:val="C72A5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AA1A68"/>
    <w:multiLevelType w:val="multilevel"/>
    <w:tmpl w:val="915E4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DE21EAE"/>
    <w:multiLevelType w:val="multilevel"/>
    <w:tmpl w:val="3CDE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4590345">
    <w:abstractNumId w:val="2"/>
  </w:num>
  <w:num w:numId="2" w16cid:durableId="1384912439">
    <w:abstractNumId w:val="1"/>
  </w:num>
  <w:num w:numId="3" w16cid:durableId="1244922275">
    <w:abstractNumId w:val="4"/>
  </w:num>
  <w:num w:numId="4" w16cid:durableId="1122846240">
    <w:abstractNumId w:val="3"/>
  </w:num>
  <w:num w:numId="5" w16cid:durableId="18869904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66A"/>
    <w:rsid w:val="00030DA4"/>
    <w:rsid w:val="002D27B7"/>
    <w:rsid w:val="002E1FEE"/>
    <w:rsid w:val="003C57EA"/>
    <w:rsid w:val="003E1CBC"/>
    <w:rsid w:val="00421DBB"/>
    <w:rsid w:val="005517F7"/>
    <w:rsid w:val="00636A2A"/>
    <w:rsid w:val="007C3BA8"/>
    <w:rsid w:val="008A5E00"/>
    <w:rsid w:val="009028F5"/>
    <w:rsid w:val="00911688"/>
    <w:rsid w:val="00982C49"/>
    <w:rsid w:val="009C48C7"/>
    <w:rsid w:val="009D4841"/>
    <w:rsid w:val="00BC7D80"/>
    <w:rsid w:val="00C07E46"/>
    <w:rsid w:val="00C45D8E"/>
    <w:rsid w:val="00CE1493"/>
    <w:rsid w:val="00E4666A"/>
    <w:rsid w:val="00EC0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43CEEA"/>
  <w15:chartTrackingRefBased/>
  <w15:docId w15:val="{5C4E4217-B007-4497-8F6F-F7249967C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466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466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466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466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466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466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466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466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466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466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466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466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4666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4666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4666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4666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4666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4666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466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466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466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466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466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4666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4666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4666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466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4666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4666A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EC06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C06DC"/>
  </w:style>
  <w:style w:type="paragraph" w:styleId="Pieddepage">
    <w:name w:val="footer"/>
    <w:basedOn w:val="Normal"/>
    <w:link w:val="PieddepageCar"/>
    <w:uiPriority w:val="99"/>
    <w:unhideWhenUsed/>
    <w:rsid w:val="00EC06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C06DC"/>
  </w:style>
  <w:style w:type="character" w:styleId="Lienhypertexte">
    <w:name w:val="Hyperlink"/>
    <w:basedOn w:val="Policepardfaut"/>
    <w:uiPriority w:val="99"/>
    <w:unhideWhenUsed/>
    <w:rsid w:val="005517F7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517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economatgeneral.assomption2025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455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Jean-Pierre BONNET</dc:creator>
  <cp:keywords/>
  <dc:description/>
  <cp:lastModifiedBy>Jean-Pierre BONNET</cp:lastModifiedBy>
  <cp:revision>12</cp:revision>
  <cp:lastPrinted>2026-06-11T10:18:00Z</cp:lastPrinted>
  <dcterms:created xsi:type="dcterms:W3CDTF">2026-06-11T07:11:00Z</dcterms:created>
  <dcterms:modified xsi:type="dcterms:W3CDTF">2026-06-11T10:18:00Z</dcterms:modified>
</cp:coreProperties>
</file>